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7E" w:rsidRDefault="001F7D7E" w:rsidP="001F7D7E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</w:pPr>
      <w:r w:rsidRPr="0095201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САМОСТОЯТЕЛЬНАЯ РАБОТА ДОКТОРАНТОВ ПО ДИСЦИПЛИНЕ " ФИЛОСОФИЯ И МЕТОДОЛОГИЯ ПЕДАГОГИКИ»</w:t>
      </w:r>
    </w:p>
    <w:p w:rsidR="001F7D7E" w:rsidRPr="001F7D7E" w:rsidRDefault="001F7D7E" w:rsidP="001F7D7E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-2022 учебный год</w:t>
      </w:r>
    </w:p>
    <w:p w:rsidR="001F7D7E" w:rsidRDefault="001F7D7E" w:rsidP="001F7D7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1F7D7E" w:rsidRPr="0095201B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Задания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Форма выполнения заданий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Время проведения заданий самостоятельной работы обучающихся (учебная неделя))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Pr="0095201B" w:rsidRDefault="001F7D7E" w:rsidP="00405D2B">
            <w:pPr>
              <w:rPr>
                <w:lang w:val="kk-KZ"/>
              </w:rPr>
            </w:pP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1. </w:t>
            </w:r>
          </w:p>
          <w:p w:rsidR="001F7D7E" w:rsidRPr="0095201B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Составьте г</w:t>
            </w:r>
            <w:r w:rsidRPr="00952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лоссарий</w:t>
            </w: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(познание; научное познание; концепция науки; научная деятельность, объект исследования; принцип деятельности в науке и образовании; методология; методология науки; понятие «методология педагогической науки»; предмет методологии педагогики; философия педагогики; межпредметная связь; межпредметная связь; педагогика – самостоятельная научная дисциплина; структура педагогики как научной системы; предмет педагогики; научная революция; парадигма; цивилизация).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Нарисуйте логико-структурную схему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lang w:val="kk-KZ"/>
              </w:rPr>
              <w:t>Подходы, принципы, ка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тегориии, понятия  философии и их влияние на развитие  педагогики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развитие педагогики»</w:t>
            </w: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D7E" w:rsidRDefault="001F7D7E" w:rsidP="00405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Pr="00EB199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СРД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309CE">
              <w:rPr>
                <w:rFonts w:ascii="Times New Roman" w:hAnsi="Times New Roman" w:cs="Times New Roman"/>
                <w:lang w:val="kk-KZ"/>
              </w:rPr>
              <w:t>. 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критерии периодизации истории формирования педагогики как научной системы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Объект, предмет и особенности развития </w:t>
            </w:r>
            <w:r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F7D7E" w:rsidRDefault="001F7D7E" w:rsidP="00405D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Закономерности, принципы, функции и задачи </w:t>
            </w:r>
            <w:r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F7D7E" w:rsidRDefault="001F7D7E" w:rsidP="00405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СРД 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</w:t>
            </w:r>
            <w:r w:rsidRPr="00EB1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F7D7E" w:rsidRPr="00A875C2" w:rsidRDefault="001F7D7E" w:rsidP="00405D2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AE3189">
              <w:rPr>
                <w:rFonts w:ascii="Times New Roman" w:hAnsi="Times New Roman" w:cs="Times New Roman"/>
                <w:bCs/>
                <w:sz w:val="24"/>
                <w:szCs w:val="24"/>
              </w:rPr>
              <w:t>Охарактеризуйте инновации научных школ по методологии педагогики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FF11D0">
              <w:rPr>
                <w:rFonts w:ascii="Times New Roman" w:hAnsi="Times New Roman" w:cs="Times New Roman"/>
                <w:lang w:val="kk-KZ"/>
              </w:rPr>
              <w:t>Напиши</w:t>
            </w:r>
            <w:r>
              <w:rPr>
                <w:rFonts w:ascii="Times New Roman" w:hAnsi="Times New Roman" w:cs="Times New Roman"/>
                <w:lang w:val="kk-KZ"/>
              </w:rPr>
              <w:t>те обзор трудов казахстанских ученых по развитию методологии 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1F7D7E" w:rsidRPr="00EB199E" w:rsidRDefault="001F7D7E" w:rsidP="00405D2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lang w:val="kk-KZ"/>
              </w:rPr>
              <w:t>Составьте перечень актуальных проблем и приведите аргументы об их актуальности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Обоснуйте актуальность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 своей докторской диссертации</w:t>
            </w:r>
          </w:p>
          <w:p w:rsidR="001F7D7E" w:rsidRDefault="001F7D7E" w:rsidP="00405D2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Pr="00E03195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Научный обзор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Pr="00EB199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СРД 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</w:pPr>
            <w:r w:rsidRPr="00A875C2"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 xml:space="preserve">2. 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Определите приоритетные направления исследований в области педагогического образования и их аргументируйте.</w:t>
            </w:r>
          </w:p>
          <w:p w:rsidR="001F7D7E" w:rsidRDefault="001F7D7E" w:rsidP="00405D2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>3.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Подготовьте научный доклад о вкладе казахстанского  ученого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в развитие методологии педагогики.</w:t>
            </w:r>
          </w:p>
          <w:p w:rsidR="001F7D7E" w:rsidRDefault="001F7D7E" w:rsidP="00405D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D7E" w:rsidRDefault="001F7D7E" w:rsidP="00405D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Науный доклад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СРД 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</w:p>
          <w:p w:rsidR="001F7D7E" w:rsidRPr="00692513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692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692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Нарисуйте схему на тему «Методологические основы педагогического исследования»</w:t>
            </w:r>
            <w:r w:rsidRPr="00692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92513">
              <w:rPr>
                <w:rFonts w:ascii="Times New Roman" w:hAnsi="Times New Roman" w:cs="Times New Roman"/>
                <w:sz w:val="24"/>
                <w:szCs w:val="24"/>
              </w:rPr>
              <w:t>2. Составьте таблицу на тему «Проблема педагогического исследования и ее типология»</w:t>
            </w:r>
            <w:r w:rsidRPr="006925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СРД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6.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положений, выносимых на защиту Вашей докторской диссертации.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75C2">
              <w:rPr>
                <w:rFonts w:ascii="Times New Roman" w:hAnsi="Times New Roman"/>
                <w:bCs/>
              </w:rPr>
              <w:t>2.</w:t>
            </w:r>
            <w:r w:rsidRPr="00A875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Напишите эссе на тему </w:t>
            </w:r>
            <w:r w:rsidRPr="00A875C2">
              <w:rPr>
                <w:rFonts w:ascii="Times New Roman" w:hAnsi="Times New Roman"/>
              </w:rPr>
              <w:t>«М</w:t>
            </w:r>
            <w:r>
              <w:rPr>
                <w:rFonts w:ascii="Times New Roman" w:hAnsi="Times New Roman"/>
              </w:rPr>
              <w:t>оя методологическая культура</w:t>
            </w:r>
            <w:r w:rsidRPr="00A875C2">
              <w:rPr>
                <w:rFonts w:ascii="Times New Roman" w:hAnsi="Times New Roman"/>
              </w:rPr>
              <w:t>»</w:t>
            </w:r>
            <w:r w:rsidRPr="00A875C2">
              <w:rPr>
                <w:rFonts w:ascii="Times New Roman" w:hAnsi="Times New Roman"/>
                <w:bCs/>
              </w:rPr>
              <w:t>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СРД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2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</w:t>
            </w:r>
          </w:p>
          <w:p w:rsidR="001F7D7E" w:rsidRPr="00EB199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разделы «Выводы» своей докторской диссертации</w:t>
            </w:r>
          </w:p>
          <w:p w:rsidR="001F7D7E" w:rsidRPr="0095201B" w:rsidRDefault="001F7D7E" w:rsidP="00405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D7E" w:rsidRDefault="001F7D7E" w:rsidP="00405D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  <w:bookmarkStart w:id="0" w:name="_GoBack"/>
            <w:bookmarkEnd w:id="0"/>
          </w:p>
        </w:tc>
      </w:tr>
    </w:tbl>
    <w:p w:rsidR="001F7D7E" w:rsidRDefault="001F7D7E" w:rsidP="001F7D7E"/>
    <w:p w:rsidR="00453508" w:rsidRDefault="00453508"/>
    <w:sectPr w:rsidR="00453508" w:rsidSect="0035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D7E"/>
    <w:rsid w:val="001F7D7E"/>
    <w:rsid w:val="0045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ПАРАГРАФ"/>
    <w:basedOn w:val="a"/>
    <w:link w:val="a4"/>
    <w:uiPriority w:val="34"/>
    <w:qFormat/>
    <w:rsid w:val="001F7D7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3"/>
    <w:uiPriority w:val="34"/>
    <w:locked/>
    <w:rsid w:val="001F7D7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2021-09-09T05:45:00Z</dcterms:created>
  <dcterms:modified xsi:type="dcterms:W3CDTF">2021-09-09T05:45:00Z</dcterms:modified>
</cp:coreProperties>
</file>